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7B" w:rsidRDefault="00591CD6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67FA311" wp14:editId="299FA868">
            <wp:simplePos x="0" y="0"/>
            <wp:positionH relativeFrom="column">
              <wp:posOffset>1536700</wp:posOffset>
            </wp:positionH>
            <wp:positionV relativeFrom="paragraph">
              <wp:posOffset>101600</wp:posOffset>
            </wp:positionV>
            <wp:extent cx="4346575" cy="811530"/>
            <wp:effectExtent l="0" t="0" r="0" b="0"/>
            <wp:wrapNone/>
            <wp:docPr id="6" name="Image 6" descr="/Users/Sarah/Desktop/Capture d’écran 2017-03-28 à 21.44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rah/Desktop/Capture d’écran 2017-03-28 à 21.44.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93A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10AF4DF4" wp14:editId="304E4A28">
            <wp:simplePos x="0" y="0"/>
            <wp:positionH relativeFrom="column">
              <wp:posOffset>5729970</wp:posOffset>
            </wp:positionH>
            <wp:positionV relativeFrom="paragraph">
              <wp:posOffset>162603</wp:posOffset>
            </wp:positionV>
            <wp:extent cx="2489200" cy="3263900"/>
            <wp:effectExtent l="254000" t="177800" r="254000" b="1905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.jpe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8240">
                      <a:off x="0" y="0"/>
                      <a:ext cx="24892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B7B" w:rsidRPr="00A65B7B" w:rsidRDefault="00A65B7B" w:rsidP="00A65B7B"/>
    <w:p w:rsidR="00A65B7B" w:rsidRPr="00A65B7B" w:rsidRDefault="00A65B7B" w:rsidP="00A65B7B"/>
    <w:p w:rsidR="00A65B7B" w:rsidRPr="00A65B7B" w:rsidRDefault="00A65B7B" w:rsidP="00A65B7B"/>
    <w:p w:rsidR="00A65B7B" w:rsidRPr="00A65B7B" w:rsidRDefault="00A65B7B" w:rsidP="00A65B7B"/>
    <w:p w:rsidR="00A65B7B" w:rsidRPr="00A65B7B" w:rsidRDefault="0084045B" w:rsidP="00A65B7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34.95pt;margin-top:-.4pt;width:319.9pt;height:54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" filled="f" stroked="f">
            <v:textbox>
              <w:txbxContent>
                <w:p w:rsidR="00A73DE4" w:rsidRPr="00591CD6" w:rsidRDefault="00AD3764">
                  <w:pPr>
                    <w:rPr>
                      <w:rFonts w:ascii="Vasca Berria TT" w:hAnsi="Vasca Berria TT" w:cs="Times New Roman"/>
                      <w:b/>
                      <w:sz w:val="180"/>
                      <w:szCs w:val="44"/>
                    </w:rPr>
                  </w:pPr>
                  <w:r w:rsidRPr="00591CD6">
                    <w:rPr>
                      <w:rFonts w:ascii="Vasca Berria TT" w:hAnsi="Vasca Berria TT" w:cs="Times New Roman"/>
                      <w:b/>
                      <w:sz w:val="56"/>
                    </w:rPr>
                    <w:t>Notre gastronomie</w:t>
                  </w:r>
                </w:p>
              </w:txbxContent>
            </v:textbox>
            <w10:wrap type="square"/>
          </v:shape>
        </w:pict>
      </w:r>
    </w:p>
    <w:p w:rsidR="00A65B7B" w:rsidRPr="00A65B7B" w:rsidRDefault="00A65B7B" w:rsidP="00A65B7B">
      <w:bookmarkStart w:id="0" w:name="_GoBack"/>
      <w:bookmarkEnd w:id="0"/>
    </w:p>
    <w:p w:rsidR="00A65B7B" w:rsidRPr="00A65B7B" w:rsidRDefault="0084045B" w:rsidP="00A65B7B">
      <w:r>
        <w:rPr>
          <w:noProof/>
          <w:lang w:eastAsia="fr-FR"/>
        </w:rPr>
        <w:pict>
          <v:shape id="Zone de texte 2" o:spid="_x0000_s1027" type="#_x0000_t202" style="position:absolute;margin-left:71.1pt;margin-top:1.8pt;width:444.7pt;height:94.8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" filled="f" stroked="f">
            <v:textbox>
              <w:txbxContent>
                <w:p w:rsidR="00A73DE4" w:rsidRPr="0084045B" w:rsidRDefault="00A853BE" w:rsidP="0084045B">
                  <w:pPr>
                    <w:jc w:val="center"/>
                    <w:rPr>
                      <w:rFonts w:ascii="Comic Sans MS" w:hAnsi="Comic Sans MS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52"/>
                      <w:szCs w:val="52"/>
                    </w:rPr>
                    <w:t>Rémalard en P</w:t>
                  </w:r>
                  <w:r w:rsidR="0084045B" w:rsidRPr="0084045B">
                    <w:rPr>
                      <w:rFonts w:ascii="Comic Sans MS" w:hAnsi="Comic Sans MS" w:cs="Times New Roman"/>
                      <w:b/>
                      <w:sz w:val="52"/>
                      <w:szCs w:val="52"/>
                    </w:rPr>
                    <w:t>erche</w:t>
                  </w:r>
                </w:p>
                <w:p w:rsidR="0084045B" w:rsidRPr="0084045B" w:rsidRDefault="0084045B" w:rsidP="0084045B">
                  <w:pPr>
                    <w:jc w:val="center"/>
                    <w:rPr>
                      <w:rFonts w:ascii="Comic Sans MS" w:hAnsi="Comic Sans MS" w:cs="Times New Roman"/>
                      <w:b/>
                      <w:sz w:val="52"/>
                      <w:szCs w:val="52"/>
                    </w:rPr>
                  </w:pPr>
                  <w:r w:rsidRPr="0084045B">
                    <w:rPr>
                      <w:rFonts w:ascii="Comic Sans MS" w:hAnsi="Comic Sans MS" w:cs="Times New Roman"/>
                      <w:b/>
                      <w:sz w:val="52"/>
                      <w:szCs w:val="52"/>
                    </w:rPr>
                    <w:t>Le vendredi 9 juin de 14h à 23h</w:t>
                  </w:r>
                </w:p>
              </w:txbxContent>
            </v:textbox>
            <w10:wrap type="square"/>
          </v:shape>
        </w:pict>
      </w:r>
    </w:p>
    <w:p w:rsidR="00A65B7B" w:rsidRPr="00A65B7B" w:rsidRDefault="00A65B7B" w:rsidP="00A65B7B"/>
    <w:p w:rsidR="00A65B7B" w:rsidRPr="00A65B7B" w:rsidRDefault="00A65B7B" w:rsidP="00A65B7B"/>
    <w:p w:rsidR="00A65B7B" w:rsidRPr="00A65B7B" w:rsidRDefault="00A65B7B" w:rsidP="00A65B7B"/>
    <w:p w:rsidR="00A65B7B" w:rsidRPr="00A65B7B" w:rsidRDefault="00A65B7B" w:rsidP="00A65B7B"/>
    <w:p w:rsidR="00A65B7B" w:rsidRPr="00A65B7B" w:rsidRDefault="00A65B7B" w:rsidP="00A65B7B"/>
    <w:p w:rsidR="00A65B7B" w:rsidRPr="00A65B7B" w:rsidRDefault="0084045B" w:rsidP="00A65B7B">
      <w:r>
        <w:rPr>
          <w:noProof/>
          <w:lang w:eastAsia="fr-FR"/>
        </w:rPr>
        <w:pict>
          <v:shape id="Zone de texte 4" o:spid="_x0000_s1028" type="#_x0000_t202" style="position:absolute;margin-left:106.85pt;margin-top:8.75pt;width:386.25pt;height:3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" filled="f" stroked="f">
            <v:textbox>
              <w:txbxContent>
                <w:p w:rsidR="00A73DE4" w:rsidRPr="00A73DE4" w:rsidRDefault="00A73DE4" w:rsidP="00A73DE4">
                  <w:pPr>
                    <w:rPr>
                      <w:rFonts w:ascii="Times New Roman" w:hAnsi="Times New Roman" w:cs="Times New Roman"/>
                      <w:i/>
                      <w:sz w:val="48"/>
                    </w:rPr>
                  </w:pPr>
                  <w:r w:rsidRPr="00A73DE4">
                    <w:rPr>
                      <w:rFonts w:ascii="Times New Roman" w:hAnsi="Times New Roman" w:cs="Times New Roman"/>
                      <w:i/>
                      <w:sz w:val="48"/>
                    </w:rPr>
                    <w:t>P</w:t>
                  </w:r>
                  <w:r w:rsidR="00AD3764">
                    <w:rPr>
                      <w:rFonts w:ascii="Times New Roman" w:hAnsi="Times New Roman" w:cs="Times New Roman"/>
                      <w:i/>
                      <w:sz w:val="48"/>
                    </w:rPr>
                    <w:t>rofitez et goutez au monde</w:t>
                  </w:r>
                  <w:r>
                    <w:rPr>
                      <w:rFonts w:ascii="Times New Roman" w:hAnsi="Times New Roman" w:cs="Times New Roman"/>
                      <w:i/>
                      <w:sz w:val="48"/>
                    </w:rPr>
                    <w:t xml:space="preserve"> ba</w:t>
                  </w:r>
                  <w:r w:rsidRPr="00A73DE4">
                    <w:rPr>
                      <w:rFonts w:ascii="Times New Roman" w:hAnsi="Times New Roman" w:cs="Times New Roman"/>
                      <w:i/>
                      <w:sz w:val="48"/>
                    </w:rPr>
                    <w:t>sque !</w:t>
                  </w:r>
                  <w:r w:rsidRPr="00A73DE4">
                    <w:rPr>
                      <w:rFonts w:ascii="Times New Roman" w:hAnsi="Times New Roman" w:cs="Times New Roman"/>
                      <w:i/>
                      <w:noProof/>
                      <w:sz w:val="48"/>
                      <w:lang w:eastAsia="fr-FR"/>
                    </w:rPr>
                    <w:drawing>
                      <wp:inline distT="0" distB="0" distL="0" distR="0" wp14:anchorId="556F5DCE" wp14:editId="2C6E92AF">
                        <wp:extent cx="916940" cy="307340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94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65B7B" w:rsidRPr="00A65B7B" w:rsidRDefault="00591CD6" w:rsidP="00A65B7B">
      <w:r>
        <w:rPr>
          <w:noProof/>
          <w:lang w:eastAsia="fr-FR"/>
        </w:rPr>
        <w:pict>
          <v:shape id="Zone de texte 10" o:spid="_x0000_s1029" type="#_x0000_t202" style="position:absolute;margin-left:42.6pt;margin-top:15.1pt;width:276.4pt;height:603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" filled="f" stroked="f">
            <v:textbox>
              <w:txbxContent>
                <w:p w:rsidR="00E675FB" w:rsidRPr="00A8212B" w:rsidRDefault="00E675FB" w:rsidP="00E675F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</w:pPr>
                </w:p>
                <w:p w:rsidR="00E675FB" w:rsidRPr="00A8212B" w:rsidRDefault="00E675FB" w:rsidP="00E675F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  <w:t>« Moment Basque »</w:t>
                  </w:r>
                </w:p>
                <w:p w:rsidR="00E675FB" w:rsidRPr="00A8212B" w:rsidRDefault="00E675FB" w:rsidP="00E675F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</w:pP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="00A9387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</w:t>
                  </w:r>
                  <w:proofErr w:type="spellStart"/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>Taloa</w:t>
                  </w:r>
                  <w:proofErr w:type="spellEnd"/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à la plancha accompagnée de ventrêche </w:t>
                  </w:r>
                  <w:r w:rsidR="00A9387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</w:t>
                  </w:r>
                  <w:r w:rsid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>o</w:t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u jambon ou fromage de brebis </w:t>
                  </w:r>
                  <w:r w:rsidRPr="00A8212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  <w:t>5€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="006F20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</w:t>
                  </w:r>
                  <w:proofErr w:type="spellStart"/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>Taloa</w:t>
                  </w:r>
                  <w:proofErr w:type="spellEnd"/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mixte (ventrêche ou jambon et fromage de brebis </w:t>
                  </w:r>
                  <w:r w:rsidRPr="00A8212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  <w:t>6€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="006F20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</w:t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Cornet « on egin » de la maison Oteiza (jambon ou saucisse sèche) </w:t>
                  </w:r>
                  <w:r w:rsidRPr="00A8212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  <w:t>3€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Sandwich jambon de Quintoa </w:t>
                  </w:r>
                  <w:r w:rsidRPr="00A8212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  <w:t>5€</w:t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Sandwich mixte jambon / fromage </w:t>
                  </w:r>
                  <w:r w:rsidRPr="00A8212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  <w:t>6€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Barquette de frites </w:t>
                  </w:r>
                  <w:r w:rsidRPr="00A8212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  <w:t>3€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</w:pP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  <w:t>« Soirée Basque »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</w:pPr>
                </w:p>
                <w:p w:rsidR="00E675FB" w:rsidRPr="00A8212B" w:rsidRDefault="00A75368" w:rsidP="00A9387B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  <w:t>Menu à 20</w:t>
                  </w:r>
                  <w:r w:rsidR="00E675FB" w:rsidRPr="00A8212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  <w:t>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Mojito basque ou boisson au choix (soda)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Salaisons et charcuterie du Pays Basque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="00A9387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</w:t>
                  </w:r>
                  <w:proofErr w:type="spellStart"/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>Axoa</w:t>
                  </w:r>
                  <w:proofErr w:type="spellEnd"/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de veau d’Espelette et pommes de terre fondantes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Assiette de fromage et gâteau basque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> </w:t>
                  </w:r>
                </w:p>
                <w:p w:rsidR="00E675FB" w:rsidRPr="00A8212B" w:rsidRDefault="00A75368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44"/>
                    </w:rPr>
                    <w:t>MENU à 15</w:t>
                  </w:r>
                  <w:r w:rsidR="00E675FB" w:rsidRPr="00A8212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44"/>
                    </w:rPr>
                    <w:t>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>Même menu sans les salaisons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44"/>
                      <w:u w:val="single"/>
                    </w:rPr>
                  </w:pP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44"/>
                    </w:rPr>
                    <w:t>MENU ENFANT à 8€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>Pâté/ Chipolatas frites/dessert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  <w:t>BOISSONS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  <w:u w:val="single"/>
                    </w:rPr>
                  </w:pP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Sodas </w:t>
                  </w:r>
                  <w:r w:rsidRPr="00A8212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  <w:t>2€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Bière Basque (</w:t>
                  </w:r>
                  <w:proofErr w:type="spellStart"/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>Akerbeltz</w:t>
                  </w:r>
                  <w:proofErr w:type="spellEnd"/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) </w:t>
                  </w:r>
                  <w:r w:rsidRPr="00A8212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  <w:t>2,50€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Vin au verre </w:t>
                  </w:r>
                  <w:r w:rsidRPr="00A8212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  <w:t>2€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Vin bouteille (</w:t>
                  </w:r>
                  <w:proofErr w:type="spellStart"/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>Irouleguy</w:t>
                  </w:r>
                  <w:proofErr w:type="spellEnd"/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) </w:t>
                  </w:r>
                  <w:r w:rsidRPr="00A8212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  <w:t>10€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</w:pP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sym w:font="Wingdings" w:char="F09F"/>
                  </w:r>
                  <w:r w:rsidRPr="00A821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44"/>
                    </w:rPr>
                    <w:t xml:space="preserve"> Café </w:t>
                  </w:r>
                  <w:r w:rsidRPr="00A8212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44"/>
                    </w:rPr>
                    <w:t>1,30€</w:t>
                  </w:r>
                </w:p>
                <w:p w:rsidR="00E675FB" w:rsidRPr="00A8212B" w:rsidRDefault="00E675FB" w:rsidP="00A9387B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44"/>
                    </w:rPr>
                  </w:pPr>
                </w:p>
              </w:txbxContent>
            </v:textbox>
            <w10:wrap type="square"/>
          </v:shape>
        </w:pict>
      </w:r>
    </w:p>
    <w:p w:rsidR="00A65B7B" w:rsidRPr="00A65B7B" w:rsidRDefault="00591CD6" w:rsidP="00A65B7B">
      <w:r>
        <w:rPr>
          <w:noProof/>
          <w:lang w:eastAsia="fr-FR"/>
        </w:rPr>
        <w:pict>
          <v:line id="Connecteur droit 7" o:spid="_x0000_s1030" style="position:absolute;z-index:251665408;visibility:visible" from="43.05pt,14.45pt" to="547.0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" strokecolor="black [3213]" strokeweight="1pt">
            <v:stroke joinstyle="miter"/>
          </v:line>
        </w:pict>
      </w:r>
    </w:p>
    <w:p w:rsidR="00A65B7B" w:rsidRPr="00A65B7B" w:rsidRDefault="00A65B7B" w:rsidP="00A65B7B"/>
    <w:p w:rsidR="00A65B7B" w:rsidRPr="00A65B7B" w:rsidRDefault="006631BF" w:rsidP="00A65B7B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-635</wp:posOffset>
            </wp:positionV>
            <wp:extent cx="3926205" cy="2606040"/>
            <wp:effectExtent l="76200" t="127000" r="86995" b="11176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known-2.jpeg"/>
                    <pic:cNvPicPr/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162">
                      <a:off x="0" y="0"/>
                      <a:ext cx="392620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B7B" w:rsidRPr="00A65B7B" w:rsidRDefault="00A65B7B" w:rsidP="00A65B7B"/>
    <w:p w:rsidR="00AD3764" w:rsidRDefault="00A65B7B" w:rsidP="00A65B7B">
      <w:pPr>
        <w:tabs>
          <w:tab w:val="left" w:pos="4224"/>
        </w:tabs>
      </w:pPr>
      <w:r>
        <w:tab/>
      </w:r>
    </w:p>
    <w:p w:rsidR="009829B0" w:rsidRPr="009829B0" w:rsidRDefault="006F2038" w:rsidP="009829B0"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4354830</wp:posOffset>
            </wp:positionV>
            <wp:extent cx="4760595" cy="2270125"/>
            <wp:effectExtent l="127000" t="279400" r="116205" b="2698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known-1.jpeg"/>
                    <pic:cNvPicPr/>
                  </pic:nvPicPr>
                  <pic:blipFill>
                    <a:blip r:embed="rId9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7949">
                      <a:off x="0" y="0"/>
                      <a:ext cx="476059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1611630</wp:posOffset>
            </wp:positionV>
            <wp:extent cx="3905885" cy="2623185"/>
            <wp:effectExtent l="177800" t="254000" r="158115" b="24701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known.jpeg"/>
                    <pic:cNvPicPr/>
                  </pic:nvPicPr>
                  <pic:blipFill>
                    <a:blip r:embed="rId10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6307">
                      <a:off x="0" y="0"/>
                      <a:ext cx="3905885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9B0" w:rsidRPr="009829B0" w:rsidRDefault="009829B0" w:rsidP="009829B0"/>
    <w:p w:rsidR="009829B0" w:rsidRPr="009829B0" w:rsidRDefault="009829B0" w:rsidP="009829B0"/>
    <w:p w:rsidR="009829B0" w:rsidRPr="009829B0" w:rsidRDefault="009829B0" w:rsidP="009829B0"/>
    <w:p w:rsidR="009829B0" w:rsidRPr="009829B0" w:rsidRDefault="009829B0" w:rsidP="009829B0"/>
    <w:p w:rsidR="009829B0" w:rsidRPr="009829B0" w:rsidRDefault="009829B0" w:rsidP="009829B0"/>
    <w:p w:rsidR="009829B0" w:rsidRPr="009829B0" w:rsidRDefault="009829B0" w:rsidP="009829B0"/>
    <w:p w:rsidR="009829B0" w:rsidRPr="009829B0" w:rsidRDefault="009829B0" w:rsidP="009829B0"/>
    <w:p w:rsidR="009829B0" w:rsidRPr="009829B0" w:rsidRDefault="009829B0" w:rsidP="009829B0"/>
    <w:p w:rsidR="009829B0" w:rsidRPr="009829B0" w:rsidRDefault="009829B0" w:rsidP="009829B0"/>
    <w:p w:rsidR="007C14C4" w:rsidRPr="009829B0" w:rsidRDefault="00591CD6" w:rsidP="009829B0"/>
    <w:sectPr w:rsidR="007C14C4" w:rsidRPr="009829B0" w:rsidSect="00A73DE4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asca Berria T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3DE4"/>
    <w:rsid w:val="000249C0"/>
    <w:rsid w:val="001639A0"/>
    <w:rsid w:val="001B5B7D"/>
    <w:rsid w:val="003B7910"/>
    <w:rsid w:val="003B7B47"/>
    <w:rsid w:val="003C17B6"/>
    <w:rsid w:val="003C2A42"/>
    <w:rsid w:val="003F460C"/>
    <w:rsid w:val="004533F7"/>
    <w:rsid w:val="005647AD"/>
    <w:rsid w:val="0056793A"/>
    <w:rsid w:val="005759E8"/>
    <w:rsid w:val="00576BA1"/>
    <w:rsid w:val="00591CD6"/>
    <w:rsid w:val="006631BF"/>
    <w:rsid w:val="006B022B"/>
    <w:rsid w:val="006F2038"/>
    <w:rsid w:val="0073137B"/>
    <w:rsid w:val="0084045B"/>
    <w:rsid w:val="008C7D5A"/>
    <w:rsid w:val="00980BB0"/>
    <w:rsid w:val="009829B0"/>
    <w:rsid w:val="00982B30"/>
    <w:rsid w:val="009B6D55"/>
    <w:rsid w:val="009C3AED"/>
    <w:rsid w:val="00A65B7B"/>
    <w:rsid w:val="00A73DE4"/>
    <w:rsid w:val="00A75368"/>
    <w:rsid w:val="00A8212B"/>
    <w:rsid w:val="00A853BE"/>
    <w:rsid w:val="00A9387B"/>
    <w:rsid w:val="00AD3764"/>
    <w:rsid w:val="00C233D1"/>
    <w:rsid w:val="00C34E1E"/>
    <w:rsid w:val="00C3776E"/>
    <w:rsid w:val="00D0245C"/>
    <w:rsid w:val="00D35B2B"/>
    <w:rsid w:val="00D82853"/>
    <w:rsid w:val="00E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8C7D5A"/>
    <w:rPr>
      <w:rFonts w:ascii="Helvetica Neue" w:hAnsi="Helvetica Neue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C7D5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0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0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8C7D5A"/>
    <w:rPr>
      <w:rFonts w:ascii="Helvetica Neue" w:hAnsi="Helvetica Neue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C7D5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0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0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Banos</dc:creator>
  <cp:keywords/>
  <dc:description/>
  <cp:lastModifiedBy>asus</cp:lastModifiedBy>
  <cp:revision>10</cp:revision>
  <cp:lastPrinted>2017-03-30T08:06:00Z</cp:lastPrinted>
  <dcterms:created xsi:type="dcterms:W3CDTF">2017-03-30T08:06:00Z</dcterms:created>
  <dcterms:modified xsi:type="dcterms:W3CDTF">2017-05-09T08:54:00Z</dcterms:modified>
</cp:coreProperties>
</file>